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8A" w:rsidRPr="0074431F" w:rsidRDefault="005F3E8A" w:rsidP="00C464F6">
      <w:pPr>
        <w:pStyle w:val="2"/>
        <w:shd w:val="clear" w:color="auto" w:fill="auto"/>
        <w:spacing w:after="0" w:line="307" w:lineRule="exact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74431F">
        <w:rPr>
          <w:rFonts w:ascii="Times New Roman" w:hAnsi="Times New Roman" w:cs="Times New Roman"/>
          <w:sz w:val="24"/>
          <w:szCs w:val="24"/>
        </w:rPr>
        <w:t>Комплекс мероприятий по продвижению Всероссийского физкультурно-спортивного комплекса «Готов к труду и обороне» среди обещающихся общеобразовательных организаций</w:t>
      </w:r>
    </w:p>
    <w:p w:rsidR="005F3E8A" w:rsidRPr="0074431F" w:rsidRDefault="005F3E8A" w:rsidP="00C464F6">
      <w:pPr>
        <w:pStyle w:val="2"/>
        <w:shd w:val="clear" w:color="auto" w:fill="auto"/>
        <w:spacing w:after="239" w:line="307" w:lineRule="exact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74431F">
        <w:rPr>
          <w:rFonts w:ascii="Times New Roman" w:hAnsi="Times New Roman" w:cs="Times New Roman"/>
          <w:sz w:val="24"/>
          <w:szCs w:val="24"/>
        </w:rPr>
        <w:t>на2016/2017учебный год</w:t>
      </w:r>
    </w:p>
    <w:tbl>
      <w:tblPr>
        <w:tblStyle w:val="a4"/>
        <w:tblW w:w="0" w:type="auto"/>
        <w:tblLook w:val="04A0"/>
      </w:tblPr>
      <w:tblGrid>
        <w:gridCol w:w="675"/>
        <w:gridCol w:w="3544"/>
        <w:gridCol w:w="1843"/>
        <w:gridCol w:w="3509"/>
      </w:tblGrid>
      <w:tr w:rsidR="005F3E8A" w:rsidRPr="0074431F" w:rsidTr="005F3E8A">
        <w:tc>
          <w:tcPr>
            <w:tcW w:w="675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09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Подготовка локальных актов по продвижению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1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509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Проведение Дня Здоровья «Эстафета»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509" w:type="dxa"/>
          </w:tcPr>
          <w:p w:rsidR="0074431F" w:rsidRPr="0074431F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Выявление сильнейших учащихся в легкоатлетической дисциплине.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509" w:type="dxa"/>
          </w:tcPr>
          <w:p w:rsidR="0074431F" w:rsidRPr="0074431F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легкой атлетике Дев-500м. Юн-1000м.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Сентябрь 2016 года</w:t>
            </w:r>
          </w:p>
        </w:tc>
        <w:tc>
          <w:tcPr>
            <w:tcW w:w="3509" w:type="dxa"/>
          </w:tcPr>
          <w:p w:rsidR="0074431F" w:rsidRPr="0074431F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25 сентября  2016 года</w:t>
            </w:r>
          </w:p>
        </w:tc>
        <w:tc>
          <w:tcPr>
            <w:tcW w:w="3509" w:type="dxa"/>
          </w:tcPr>
          <w:p w:rsidR="0074431F" w:rsidRPr="0074431F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Организация выполнения двигательной активности в общеобразовательных организациях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09" w:type="dxa"/>
          </w:tcPr>
          <w:p w:rsidR="005F3E8A" w:rsidRPr="0074431F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Отборочные соревнования на первенство района </w:t>
            </w:r>
          </w:p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Октябрь 2016 года</w:t>
            </w:r>
          </w:p>
        </w:tc>
        <w:tc>
          <w:tcPr>
            <w:tcW w:w="3509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«Веселым стартам»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Октябрь 2016 года</w:t>
            </w:r>
          </w:p>
        </w:tc>
        <w:tc>
          <w:tcPr>
            <w:tcW w:w="3509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Первенство по параллели по баскетболу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8A2E3A"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 w:rsidR="008A2E3A"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3509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1F" w:rsidRPr="0074431F" w:rsidTr="005F3E8A">
        <w:tc>
          <w:tcPr>
            <w:tcW w:w="675" w:type="dxa"/>
          </w:tcPr>
          <w:p w:rsidR="0074431F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теннису. Выявление сильнейших учащихся</w:t>
            </w:r>
          </w:p>
        </w:tc>
        <w:tc>
          <w:tcPr>
            <w:tcW w:w="1843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4431F" w:rsidRPr="008A2E3A" w:rsidRDefault="0074431F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A2E3A" w:rsidRPr="008A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E3A"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2016 года</w:t>
            </w:r>
          </w:p>
        </w:tc>
        <w:tc>
          <w:tcPr>
            <w:tcW w:w="3509" w:type="dxa"/>
          </w:tcPr>
          <w:p w:rsidR="0074431F" w:rsidRPr="008A2E3A" w:rsidRDefault="0074431F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Подготовка обучающихся к выполнению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соответствии с Примерной основной образовательной программой основного общего образования Выполнение нормативов ВФСК ГТО на уроках физической культуры не допускается.</w:t>
            </w: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Выявление сильнейших учащихся в лыжных гонках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лыжным гонкам.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Февраль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 Лыжня России»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Февраль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</w:t>
            </w: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Всероссийского физкультурно-спортивного комплекса «Готов к труду и обороне» </w:t>
            </w:r>
            <w:proofErr w:type="gramStart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(старший возраст ступени) на местах тестирования и в Центрах тестирования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готовности обучающегося </w:t>
            </w: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выполнению нормативов на максимальный результат, возможно выполнение нормативов </w:t>
            </w:r>
            <w:proofErr w:type="gramStart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младшего возраста ступени.</w:t>
            </w: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Выявление сильнейших учащихся в волейболе для участия в районных соревнованиях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Февраль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Всероссийского физкультурно-спортивного комплекса «Готов к труду и обороне» </w:t>
            </w:r>
            <w:proofErr w:type="gramStart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Выявление сильнейших учащихся в легкоатлетической эстафете. Первенство района.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Апрель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Участие сильнейших спортсменов школы в  Первомайской эстафете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 мая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E3A" w:rsidRPr="0074431F" w:rsidTr="005F3E8A">
        <w:tc>
          <w:tcPr>
            <w:tcW w:w="675" w:type="dxa"/>
          </w:tcPr>
          <w:p w:rsidR="008A2E3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легкой атлетике</w:t>
            </w:r>
          </w:p>
        </w:tc>
        <w:tc>
          <w:tcPr>
            <w:tcW w:w="1843" w:type="dxa"/>
          </w:tcPr>
          <w:p w:rsidR="008A2E3A" w:rsidRPr="008A2E3A" w:rsidRDefault="008A2E3A" w:rsidP="0074431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Май 2017 года</w:t>
            </w:r>
          </w:p>
        </w:tc>
        <w:tc>
          <w:tcPr>
            <w:tcW w:w="3509" w:type="dxa"/>
          </w:tcPr>
          <w:p w:rsidR="008A2E3A" w:rsidRPr="008A2E3A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spacing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Актуализация материалов на  </w:t>
            </w: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сайтах</w:t>
            </w:r>
          </w:p>
          <w:p w:rsidR="005F3E8A" w:rsidRPr="008A2E3A" w:rsidRDefault="005F3E8A" w:rsidP="0074431F">
            <w:pPr>
              <w:pStyle w:val="2"/>
              <w:shd w:val="clear" w:color="auto" w:fill="auto"/>
              <w:spacing w:after="0" w:line="260" w:lineRule="exact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посвященных продвижению ВФСК ГТО в общеобразовательных организациях</w:t>
            </w:r>
          </w:p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массовых пропагандистских акций, просветительских и творческих мероприятий, направленных на продвижение ВФСК ГТО </w:t>
            </w:r>
            <w:proofErr w:type="gramStart"/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Проведение районного фестиваля Всероссийского физкультурно-спортивного комплекса «Готов к труду и обороне».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spacing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Февраль-март,</w:t>
            </w:r>
          </w:p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E8A" w:rsidRPr="0074431F" w:rsidTr="005F3E8A">
        <w:tc>
          <w:tcPr>
            <w:tcW w:w="675" w:type="dxa"/>
          </w:tcPr>
          <w:p w:rsidR="005F3E8A" w:rsidRPr="0074431F" w:rsidRDefault="008A2E3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Участие в республиканских фестивалях Всероссийского физкультурно-спортивного комплекса «Готов к труду и обороне».</w:t>
            </w:r>
          </w:p>
        </w:tc>
        <w:tc>
          <w:tcPr>
            <w:tcW w:w="1843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3A">
              <w:rPr>
                <w:rStyle w:val="Arial13pt0pt"/>
                <w:rFonts w:ascii="Times New Roman" w:hAnsi="Times New Roman" w:cs="Times New Roman"/>
                <w:sz w:val="24"/>
                <w:szCs w:val="24"/>
              </w:rPr>
              <w:t>Ноябрь, 2016 Февраль-март, 2017 Май-июнь,2017</w:t>
            </w:r>
          </w:p>
        </w:tc>
        <w:tc>
          <w:tcPr>
            <w:tcW w:w="3509" w:type="dxa"/>
          </w:tcPr>
          <w:p w:rsidR="005F3E8A" w:rsidRPr="008A2E3A" w:rsidRDefault="005F3E8A" w:rsidP="00744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E18" w:rsidRPr="0074431F" w:rsidRDefault="003E6E18" w:rsidP="0074431F">
      <w:pPr>
        <w:rPr>
          <w:rFonts w:ascii="Times New Roman" w:hAnsi="Times New Roman" w:cs="Times New Roman"/>
          <w:sz w:val="24"/>
          <w:szCs w:val="24"/>
        </w:rPr>
      </w:pPr>
    </w:p>
    <w:sectPr w:rsidR="003E6E18" w:rsidRPr="0074431F" w:rsidSect="003E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E8A"/>
    <w:rsid w:val="003E6E18"/>
    <w:rsid w:val="005F3E8A"/>
    <w:rsid w:val="0074431F"/>
    <w:rsid w:val="008A2E3A"/>
    <w:rsid w:val="00C464F6"/>
    <w:rsid w:val="00FA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F3E8A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5F3E8A"/>
    <w:pPr>
      <w:widowControl w:val="0"/>
      <w:shd w:val="clear" w:color="auto" w:fill="FFFFFF"/>
      <w:spacing w:after="420" w:line="0" w:lineRule="atLeast"/>
      <w:jc w:val="right"/>
    </w:pPr>
    <w:rPr>
      <w:rFonts w:ascii="Arial" w:eastAsia="Arial" w:hAnsi="Arial" w:cs="Arial"/>
      <w:spacing w:val="-10"/>
      <w:sz w:val="26"/>
      <w:szCs w:val="26"/>
    </w:rPr>
  </w:style>
  <w:style w:type="table" w:styleId="a4">
    <w:name w:val="Table Grid"/>
    <w:basedOn w:val="a1"/>
    <w:uiPriority w:val="59"/>
    <w:rsid w:val="005F3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5F3E8A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rial13pt0pt">
    <w:name w:val="Основной текст + Arial;13 pt;Интервал 0 pt"/>
    <w:basedOn w:val="a3"/>
    <w:rsid w:val="005F3E8A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3</cp:revision>
  <dcterms:created xsi:type="dcterms:W3CDTF">2016-09-19T17:54:00Z</dcterms:created>
  <dcterms:modified xsi:type="dcterms:W3CDTF">2016-09-20T06:01:00Z</dcterms:modified>
</cp:coreProperties>
</file>